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E22" w:rsidRPr="00313E22" w:rsidRDefault="00313E22" w:rsidP="00313E22">
      <w:pPr>
        <w:ind w:firstLine="709"/>
        <w:jc w:val="center"/>
        <w:rPr>
          <w:rFonts w:ascii="Times New Roman" w:hAnsi="Times New Roman" w:cs="Times New Roman"/>
          <w:b/>
          <w:color w:val="2B2B2B"/>
          <w:sz w:val="28"/>
          <w:szCs w:val="28"/>
          <w:shd w:val="clear" w:color="auto" w:fill="FFFFFF"/>
        </w:rPr>
      </w:pPr>
      <w:bookmarkStart w:id="0" w:name="_GoBack"/>
      <w:bookmarkEnd w:id="0"/>
      <w:r w:rsidRPr="00313E22">
        <w:rPr>
          <w:rFonts w:ascii="Times New Roman" w:hAnsi="Times New Roman" w:cs="Times New Roman"/>
          <w:b/>
          <w:color w:val="2B2B2B"/>
          <w:sz w:val="28"/>
          <w:szCs w:val="28"/>
          <w:shd w:val="clear" w:color="auto" w:fill="FFFFFF"/>
        </w:rPr>
        <w:t>Практическая работа «Оценка эффективности деятельности ФСО»</w:t>
      </w:r>
    </w:p>
    <w:p w:rsidR="00313E22" w:rsidRPr="00313E22" w:rsidRDefault="00313E22" w:rsidP="00313E22">
      <w:pPr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313E2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На основе анализа внутренней и внешней среды организации (</w:t>
      </w:r>
      <w:r w:rsidR="008143E5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en-US"/>
        </w:rPr>
        <w:t>SWOT</w:t>
      </w:r>
      <w:r w:rsidR="008143E5" w:rsidRPr="008143E5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-</w:t>
      </w:r>
      <w:r w:rsidRPr="00313E2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таблица) определить проблемы организации, предложить пути их решения, а также разработать систему показателей оценки деятельности, в том числе ключевых показателей эффективности</w:t>
      </w:r>
      <w:r w:rsidR="008143E5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(таблица)</w:t>
      </w:r>
      <w:r w:rsidRPr="00313E2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. Предложить рекомендации по усовершенствованию деятельности организации физкультурно-спортивного профиля.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06"/>
        <w:gridCol w:w="3119"/>
        <w:gridCol w:w="1417"/>
        <w:gridCol w:w="3260"/>
      </w:tblGrid>
      <w:tr w:rsidR="00313E22" w:rsidRPr="00313E22" w:rsidTr="00313E22">
        <w:trPr>
          <w:trHeight w:val="547"/>
        </w:trPr>
        <w:tc>
          <w:tcPr>
            <w:tcW w:w="4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SWOT-ТАБЛИЦА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144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360"/>
        </w:trPr>
        <w:tc>
          <w:tcPr>
            <w:tcW w:w="4425" w:type="dxa"/>
            <w:gridSpan w:val="2"/>
            <w:tcBorders>
              <w:top w:val="nil"/>
              <w:left w:val="nil"/>
              <w:bottom w:val="nil"/>
              <w:right w:val="single" w:sz="18" w:space="0" w:color="000000"/>
            </w:tcBorders>
            <w:shd w:val="solid" w:color="008000" w:fill="008000"/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FFFFFF"/>
                <w:sz w:val="24"/>
                <w:szCs w:val="24"/>
              </w:rPr>
              <w:t>S = СИЛЬНЫЕ СТОРОНЫ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CC00" w:fill="FFCC00"/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FFFFFF"/>
                <w:sz w:val="24"/>
                <w:szCs w:val="24"/>
              </w:rPr>
              <w:t>W = СЛАБЫЕ СТОРОНЫ</w:t>
            </w:r>
          </w:p>
        </w:tc>
      </w:tr>
      <w:tr w:rsidR="00313E22" w:rsidRPr="00313E22" w:rsidTr="00313E22">
        <w:trPr>
          <w:trHeight w:val="274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</w:t>
            </w:r>
          </w:p>
        </w:tc>
      </w:tr>
      <w:tr w:rsidR="00313E22" w:rsidRPr="00313E22" w:rsidTr="00313E22">
        <w:trPr>
          <w:trHeight w:val="288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259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288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288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288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288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288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288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288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288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360"/>
        </w:trPr>
        <w:tc>
          <w:tcPr>
            <w:tcW w:w="4425" w:type="dxa"/>
            <w:gridSpan w:val="2"/>
            <w:tcBorders>
              <w:top w:val="nil"/>
              <w:left w:val="nil"/>
              <w:bottom w:val="nil"/>
              <w:right w:val="single" w:sz="18" w:space="0" w:color="000000"/>
            </w:tcBorders>
            <w:shd w:val="solid" w:color="33CCCC" w:fill="33CCCC"/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FFFFFF"/>
                <w:sz w:val="24"/>
                <w:szCs w:val="24"/>
              </w:rPr>
              <w:t>O = ВОЗМОЖНОСТИ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solid" w:color="FF6600" w:fill="FF6600"/>
          </w:tcPr>
          <w:p w:rsidR="00313E22" w:rsidRPr="00313E22" w:rsidRDefault="00313E22" w:rsidP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FFFFFF"/>
                <w:sz w:val="24"/>
                <w:szCs w:val="24"/>
              </w:rPr>
              <w:t>T = УГРОЗЫ</w:t>
            </w:r>
          </w:p>
        </w:tc>
      </w:tr>
      <w:tr w:rsidR="00313E22" w:rsidRPr="00313E22" w:rsidTr="00313E22">
        <w:trPr>
          <w:trHeight w:val="274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</w:t>
            </w:r>
          </w:p>
        </w:tc>
      </w:tr>
      <w:tr w:rsidR="00313E22" w:rsidRPr="00313E22" w:rsidTr="00313E22">
        <w:trPr>
          <w:trHeight w:val="288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288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288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288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302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302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302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302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302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302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302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3E22" w:rsidRPr="00313E22" w:rsidTr="00313E22">
        <w:trPr>
          <w:trHeight w:val="302"/>
        </w:trPr>
        <w:tc>
          <w:tcPr>
            <w:tcW w:w="4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3E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Дополнительные комментарии: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13E22" w:rsidRPr="00313E22" w:rsidRDefault="00313E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13E22" w:rsidRDefault="00313E22">
      <w:pPr>
        <w:rPr>
          <w:rFonts w:ascii="Segoe UI" w:hAnsi="Segoe UI" w:cs="Segoe UI"/>
          <w:color w:val="2B2B2B"/>
          <w:sz w:val="21"/>
          <w:szCs w:val="21"/>
          <w:shd w:val="clear" w:color="auto" w:fill="FFFFFF"/>
        </w:rPr>
      </w:pPr>
    </w:p>
    <w:p w:rsidR="008143E5" w:rsidRPr="008143E5" w:rsidRDefault="008143E5">
      <w:pP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8143E5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Таблица </w:t>
      </w:r>
    </w:p>
    <w:p w:rsidR="008143E5" w:rsidRPr="008143E5" w:rsidRDefault="008143E5" w:rsidP="008143E5">
      <w:pPr>
        <w:jc w:val="center"/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</w:pPr>
      <w:r w:rsidRPr="008143E5"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  <w:t>Показатели эффективности деятельности организации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69"/>
        <w:gridCol w:w="4019"/>
        <w:gridCol w:w="2282"/>
        <w:gridCol w:w="2275"/>
      </w:tblGrid>
      <w:tr w:rsidR="008143E5" w:rsidRPr="008143E5" w:rsidTr="008143E5">
        <w:tc>
          <w:tcPr>
            <w:tcW w:w="534" w:type="dxa"/>
          </w:tcPr>
          <w:p w:rsidR="008143E5" w:rsidRPr="008143E5" w:rsidRDefault="008143E5" w:rsidP="008143E5">
            <w:pPr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  <w:r w:rsidRPr="008143E5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№п/п</w:t>
            </w:r>
          </w:p>
        </w:tc>
        <w:tc>
          <w:tcPr>
            <w:tcW w:w="4251" w:type="dxa"/>
          </w:tcPr>
          <w:p w:rsidR="008143E5" w:rsidRPr="008143E5" w:rsidRDefault="008143E5" w:rsidP="008143E5">
            <w:pPr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  <w:r w:rsidRPr="008143E5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Показатель эффективности</w:t>
            </w:r>
          </w:p>
        </w:tc>
        <w:tc>
          <w:tcPr>
            <w:tcW w:w="2393" w:type="dxa"/>
          </w:tcPr>
          <w:p w:rsidR="008143E5" w:rsidRPr="008143E5" w:rsidRDefault="008143E5" w:rsidP="008143E5">
            <w:pPr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  <w:r w:rsidRPr="008143E5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Критерий</w:t>
            </w:r>
          </w:p>
        </w:tc>
        <w:tc>
          <w:tcPr>
            <w:tcW w:w="2393" w:type="dxa"/>
          </w:tcPr>
          <w:p w:rsidR="008143E5" w:rsidRPr="008143E5" w:rsidRDefault="008143E5" w:rsidP="008143E5">
            <w:pPr>
              <w:jc w:val="center"/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  <w:r w:rsidRPr="008143E5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Формула расчета</w:t>
            </w:r>
          </w:p>
        </w:tc>
      </w:tr>
      <w:tr w:rsidR="008143E5" w:rsidRPr="008143E5" w:rsidTr="008143E5">
        <w:tc>
          <w:tcPr>
            <w:tcW w:w="534" w:type="dxa"/>
          </w:tcPr>
          <w:p w:rsidR="008143E5" w:rsidRPr="008143E5" w:rsidRDefault="008143E5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  <w:r w:rsidRPr="008143E5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251" w:type="dxa"/>
          </w:tcPr>
          <w:p w:rsidR="008143E5" w:rsidRPr="008143E5" w:rsidRDefault="008143E5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3" w:type="dxa"/>
          </w:tcPr>
          <w:p w:rsidR="008143E5" w:rsidRPr="008143E5" w:rsidRDefault="008143E5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3" w:type="dxa"/>
          </w:tcPr>
          <w:p w:rsidR="008143E5" w:rsidRPr="008143E5" w:rsidRDefault="008143E5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8143E5" w:rsidRPr="008143E5" w:rsidTr="008143E5">
        <w:tc>
          <w:tcPr>
            <w:tcW w:w="534" w:type="dxa"/>
          </w:tcPr>
          <w:p w:rsidR="008143E5" w:rsidRPr="008143E5" w:rsidRDefault="008143E5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  <w:r w:rsidRPr="008143E5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251" w:type="dxa"/>
          </w:tcPr>
          <w:p w:rsidR="008143E5" w:rsidRPr="008143E5" w:rsidRDefault="008143E5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3" w:type="dxa"/>
          </w:tcPr>
          <w:p w:rsidR="008143E5" w:rsidRPr="008143E5" w:rsidRDefault="008143E5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3" w:type="dxa"/>
          </w:tcPr>
          <w:p w:rsidR="008143E5" w:rsidRPr="008143E5" w:rsidRDefault="008143E5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8143E5" w:rsidRPr="008143E5" w:rsidTr="008143E5">
        <w:tc>
          <w:tcPr>
            <w:tcW w:w="534" w:type="dxa"/>
          </w:tcPr>
          <w:p w:rsidR="008143E5" w:rsidRPr="008143E5" w:rsidRDefault="008143E5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  <w:r w:rsidRPr="008143E5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lastRenderedPageBreak/>
              <w:t>3</w:t>
            </w:r>
          </w:p>
        </w:tc>
        <w:tc>
          <w:tcPr>
            <w:tcW w:w="4251" w:type="dxa"/>
          </w:tcPr>
          <w:p w:rsidR="008143E5" w:rsidRPr="008143E5" w:rsidRDefault="008143E5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3" w:type="dxa"/>
          </w:tcPr>
          <w:p w:rsidR="008143E5" w:rsidRPr="008143E5" w:rsidRDefault="008143E5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3" w:type="dxa"/>
          </w:tcPr>
          <w:p w:rsidR="008143E5" w:rsidRPr="008143E5" w:rsidRDefault="008143E5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8143E5" w:rsidRPr="008143E5" w:rsidTr="008143E5">
        <w:tc>
          <w:tcPr>
            <w:tcW w:w="534" w:type="dxa"/>
          </w:tcPr>
          <w:p w:rsidR="008143E5" w:rsidRPr="008143E5" w:rsidRDefault="008143E5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  <w:r w:rsidRPr="008143E5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…</w:t>
            </w:r>
          </w:p>
        </w:tc>
        <w:tc>
          <w:tcPr>
            <w:tcW w:w="4251" w:type="dxa"/>
          </w:tcPr>
          <w:p w:rsidR="008143E5" w:rsidRPr="008143E5" w:rsidRDefault="008143E5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3" w:type="dxa"/>
          </w:tcPr>
          <w:p w:rsidR="008143E5" w:rsidRPr="008143E5" w:rsidRDefault="008143E5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3" w:type="dxa"/>
          </w:tcPr>
          <w:p w:rsidR="008143E5" w:rsidRPr="008143E5" w:rsidRDefault="008143E5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8143E5" w:rsidRPr="008143E5" w:rsidTr="008143E5">
        <w:tc>
          <w:tcPr>
            <w:tcW w:w="534" w:type="dxa"/>
          </w:tcPr>
          <w:p w:rsidR="008143E5" w:rsidRPr="008143E5" w:rsidRDefault="008143E5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1" w:type="dxa"/>
          </w:tcPr>
          <w:p w:rsidR="008143E5" w:rsidRPr="008143E5" w:rsidRDefault="008143E5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3" w:type="dxa"/>
          </w:tcPr>
          <w:p w:rsidR="008143E5" w:rsidRPr="008143E5" w:rsidRDefault="008143E5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93" w:type="dxa"/>
          </w:tcPr>
          <w:p w:rsidR="008143E5" w:rsidRPr="008143E5" w:rsidRDefault="008143E5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</w:tbl>
    <w:p w:rsidR="008143E5" w:rsidRPr="008143E5" w:rsidRDefault="008143E5">
      <w:pP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</w:p>
    <w:p w:rsidR="008143E5" w:rsidRDefault="008143E5" w:rsidP="008143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8143E5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19-20 баллов – полное соответствие показателям выполнения практического задания:</w:t>
      </w:r>
    </w:p>
    <w:p w:rsidR="008143E5" w:rsidRDefault="008143E5" w:rsidP="008143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8143E5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– задание имеет логичное, последовательное изложение материала с соответствующими выводами и обоснованными положениями;</w:t>
      </w:r>
    </w:p>
    <w:p w:rsidR="008143E5" w:rsidRDefault="008143E5" w:rsidP="008143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8143E5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– при выполнении задания эффективно использует наглядные материалы и технические средства (презентация);</w:t>
      </w:r>
    </w:p>
    <w:p w:rsidR="008143E5" w:rsidRDefault="008143E5" w:rsidP="008143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8143E5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– при выполнении задания (или его защите) студент демонстрирует понимание материала, может обосновать свои суждения, привести необходимые примеры не только по материалам лекции, но и самостоятельно составленные;</w:t>
      </w:r>
    </w:p>
    <w:p w:rsidR="008143E5" w:rsidRDefault="008143E5" w:rsidP="008143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8143E5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– практическая работа сдается своевременно в указанный срок.</w:t>
      </w:r>
    </w:p>
    <w:p w:rsidR="008143E5" w:rsidRDefault="008143E5" w:rsidP="008143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8143E5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17-18 баллов – почти полное соответствие показателям выполнения практического задания – соблюдение подавляющего большинства требований к выполненному практическому заданию, однако студент не вполне точно умеет делать обоснованные выводы (учитывается полнота и глубина ответа, полнота суждений, умение привести примеры);</w:t>
      </w:r>
    </w:p>
    <w:p w:rsidR="008143E5" w:rsidRDefault="008143E5" w:rsidP="008143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8143E5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- допустимы единичные негрубые ошибки по ходу ответа, в применении умений и навыков.</w:t>
      </w:r>
    </w:p>
    <w:p w:rsidR="008143E5" w:rsidRDefault="008143E5" w:rsidP="008143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8143E5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15-16 баллов – не полное соответствие показателям выполнения практического задания:</w:t>
      </w:r>
    </w:p>
    <w:p w:rsidR="008143E5" w:rsidRDefault="008143E5" w:rsidP="008143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8143E5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–студент дает ответ, удовлетворяющий тем же требованиям, что и для оценки «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1</w:t>
      </w:r>
      <w:r w:rsidRPr="008143E5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9 баллов», но допускает 1-2 ошибки в том числе в расчетах;</w:t>
      </w:r>
    </w:p>
    <w:p w:rsidR="008143E5" w:rsidRDefault="008143E5" w:rsidP="008143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8143E5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13-14 балла – не соответствие показателям выполнения практического задания:</w:t>
      </w:r>
    </w:p>
    <w:p w:rsidR="008143E5" w:rsidRDefault="008143E5" w:rsidP="008143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8143E5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– студент излагает материал неполно и допускает неточности в характеристике показателей;</w:t>
      </w:r>
    </w:p>
    <w:p w:rsidR="008143E5" w:rsidRDefault="008143E5" w:rsidP="008143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8143E5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- студент не знает основные формулы расчета показателей;</w:t>
      </w:r>
    </w:p>
    <w:p w:rsidR="008143E5" w:rsidRDefault="008143E5" w:rsidP="008143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8143E5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– не умеет достаточно глубоко и доказательно обосновать свои суждения и привести свои примеры;</w:t>
      </w:r>
    </w:p>
    <w:p w:rsidR="008143E5" w:rsidRDefault="008143E5" w:rsidP="008143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8143E5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– при ответе излагает материал непоследовательно и допускает ошибки;</w:t>
      </w:r>
    </w:p>
    <w:p w:rsidR="008143E5" w:rsidRDefault="008143E5" w:rsidP="008143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8143E5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– практическая работа не сдается своевременно в указанный срок.</w:t>
      </w:r>
    </w:p>
    <w:p w:rsidR="008143E5" w:rsidRDefault="008143E5" w:rsidP="008143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8143E5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11-12 балла – не соответствие показателям выполнения практического задания – не соответствие всех требований к выполнению практического задания.</w:t>
      </w:r>
    </w:p>
    <w:p w:rsidR="008143E5" w:rsidRPr="008143E5" w:rsidRDefault="008143E5" w:rsidP="008143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8143E5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0 баллов – практическая работа не представлена к оценке.</w:t>
      </w:r>
    </w:p>
    <w:sectPr w:rsidR="008143E5" w:rsidRPr="008143E5" w:rsidSect="00313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FDB"/>
    <w:rsid w:val="00313E22"/>
    <w:rsid w:val="004B7FDB"/>
    <w:rsid w:val="0060588C"/>
    <w:rsid w:val="008143E5"/>
    <w:rsid w:val="0094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59D81-DC12-49FA-92A0-6D267BC23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3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E2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14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2021-10-26T07:11:00Z</dcterms:created>
  <dcterms:modified xsi:type="dcterms:W3CDTF">2021-10-26T07:11:00Z</dcterms:modified>
</cp:coreProperties>
</file>